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E00A" w14:textId="3081F938" w:rsidR="00D05DC8" w:rsidRDefault="00372B82">
      <w:r>
        <w:rPr>
          <w:noProof/>
        </w:rPr>
        <w:drawing>
          <wp:inline distT="0" distB="0" distL="0" distR="0" wp14:anchorId="7582EB46" wp14:editId="6EB87614">
            <wp:extent cx="5400040" cy="3599815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42A852" wp14:editId="78536F69">
            <wp:extent cx="5400040" cy="3599815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D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C929B" w14:textId="77777777" w:rsidR="00C61E1A" w:rsidRDefault="00C61E1A" w:rsidP="00372B82">
      <w:pPr>
        <w:spacing w:line="240" w:lineRule="auto"/>
      </w:pPr>
      <w:r>
        <w:separator/>
      </w:r>
    </w:p>
  </w:endnote>
  <w:endnote w:type="continuationSeparator" w:id="0">
    <w:p w14:paraId="43A16EDB" w14:textId="77777777" w:rsidR="00C61E1A" w:rsidRDefault="00C61E1A" w:rsidP="00372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1D0B0" w14:textId="77777777" w:rsidR="00C61E1A" w:rsidRDefault="00C61E1A" w:rsidP="00372B82">
      <w:pPr>
        <w:spacing w:line="240" w:lineRule="auto"/>
      </w:pPr>
      <w:r>
        <w:separator/>
      </w:r>
    </w:p>
  </w:footnote>
  <w:footnote w:type="continuationSeparator" w:id="0">
    <w:p w14:paraId="7CDD31A4" w14:textId="77777777" w:rsidR="00C61E1A" w:rsidRDefault="00C61E1A" w:rsidP="00372B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76"/>
    <w:rsid w:val="00171D96"/>
    <w:rsid w:val="00372B82"/>
    <w:rsid w:val="008F0C76"/>
    <w:rsid w:val="00C61E1A"/>
    <w:rsid w:val="00D0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524264-4382-4476-8E5E-E9551881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B82"/>
  </w:style>
  <w:style w:type="paragraph" w:styleId="a5">
    <w:name w:val="footer"/>
    <w:basedOn w:val="a"/>
    <w:link w:val="a6"/>
    <w:uiPriority w:val="99"/>
    <w:unhideWhenUsed/>
    <w:rsid w:val="00372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白陽会</dc:creator>
  <cp:keywords/>
  <dc:description/>
  <cp:lastModifiedBy>社会福祉法人 白陽会</cp:lastModifiedBy>
  <cp:revision>2</cp:revision>
  <dcterms:created xsi:type="dcterms:W3CDTF">2019-09-12T06:56:00Z</dcterms:created>
  <dcterms:modified xsi:type="dcterms:W3CDTF">2019-09-12T06:56:00Z</dcterms:modified>
</cp:coreProperties>
</file>